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148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392"/>
        <w:gridCol w:w="1560"/>
        <w:gridCol w:w="2551"/>
        <w:gridCol w:w="317"/>
      </w:tblGrid>
      <w:tr w:rsidR="003B3DB0" w14:paraId="06638630" w14:textId="77777777" w:rsidTr="00E66AE5">
        <w:trPr>
          <w:trHeight w:val="537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16CB9435" w14:textId="1C9EE922" w:rsidR="003B3DB0" w:rsidRPr="00070588" w:rsidRDefault="003B3DB0" w:rsidP="00E66AE5">
            <w:pPr>
              <w:widowControl w:val="0"/>
              <w:rPr>
                <w:rFonts w:ascii="Gill Sans MT" w:hAnsi="Gill Sans MT" w:cstheme="minorHAnsi"/>
                <w:b/>
                <w:bCs/>
              </w:rPr>
            </w:pPr>
            <w:r w:rsidRPr="00070588">
              <w:rPr>
                <w:rFonts w:ascii="Gill Sans MT" w:hAnsi="Gill Sans MT" w:cstheme="minorHAnsi"/>
                <w:b/>
                <w:bCs/>
              </w:rPr>
              <w:t xml:space="preserve">You must use this form to make an application for </w:t>
            </w:r>
            <w:r w:rsidR="00E8680A" w:rsidRPr="00070588">
              <w:rPr>
                <w:rFonts w:ascii="Gill Sans MT" w:hAnsi="Gill Sans MT" w:cstheme="minorHAnsi"/>
                <w:b/>
                <w:bCs/>
              </w:rPr>
              <w:t>the St Edmund’s College Sports Bursary</w:t>
            </w:r>
            <w:r w:rsidRPr="00070588">
              <w:rPr>
                <w:rFonts w:ascii="Gill Sans MT" w:hAnsi="Gill Sans MT" w:cstheme="minorHAnsi"/>
                <w:b/>
                <w:bCs/>
              </w:rPr>
              <w:t xml:space="preserve">. Please complete as many entries as you can, since all the information will be taken into consideration when determining </w:t>
            </w:r>
            <w:r w:rsidR="00E8680A" w:rsidRPr="00070588">
              <w:rPr>
                <w:rFonts w:ascii="Gill Sans MT" w:hAnsi="Gill Sans MT" w:cstheme="minorHAnsi"/>
                <w:b/>
                <w:bCs/>
              </w:rPr>
              <w:t xml:space="preserve">the </w:t>
            </w:r>
            <w:r w:rsidRPr="00070588">
              <w:rPr>
                <w:rFonts w:ascii="Gill Sans MT" w:hAnsi="Gill Sans MT" w:cstheme="minorHAnsi"/>
                <w:b/>
                <w:bCs/>
              </w:rPr>
              <w:t>award</w:t>
            </w:r>
            <w:r w:rsidR="00E40E89">
              <w:rPr>
                <w:rFonts w:ascii="Gill Sans MT" w:hAnsi="Gill Sans MT" w:cstheme="minorHAnsi"/>
                <w:b/>
                <w:bCs/>
              </w:rPr>
              <w:t>.</w:t>
            </w:r>
            <w:r w:rsidR="00E8680A" w:rsidRPr="00070588">
              <w:rPr>
                <w:rFonts w:ascii="Gill Sans MT" w:hAnsi="Gill Sans MT" w:cstheme="minorHAnsi"/>
                <w:b/>
                <w:bCs/>
              </w:rPr>
              <w:t xml:space="preserve"> </w:t>
            </w:r>
          </w:p>
          <w:p w14:paraId="1B01771E" w14:textId="77777777" w:rsidR="002972CB" w:rsidRPr="00070588" w:rsidRDefault="00CA3BD2" w:rsidP="00E66AE5">
            <w:pPr>
              <w:widowControl w:val="0"/>
              <w:rPr>
                <w:rFonts w:ascii="Gill Sans MT" w:hAnsi="Gill Sans MT" w:cstheme="minorHAnsi"/>
                <w:b/>
                <w:bCs/>
              </w:rPr>
            </w:pPr>
            <w:r w:rsidRPr="00070588">
              <w:rPr>
                <w:rFonts w:ascii="Gill Sans MT" w:hAnsi="Gill Sans MT" w:cstheme="minorHAnsi"/>
                <w:b/>
                <w:bCs/>
              </w:rPr>
              <w:t>You may</w:t>
            </w:r>
            <w:r w:rsidR="003B3DB0" w:rsidRPr="00070588">
              <w:rPr>
                <w:rFonts w:ascii="Gill Sans MT" w:hAnsi="Gill Sans MT" w:cstheme="minorHAnsi"/>
                <w:b/>
                <w:bCs/>
              </w:rPr>
              <w:t xml:space="preserve"> append to this form a single sheet, limited to 400 words, describing in your own words why you believe you are suitable for </w:t>
            </w:r>
            <w:r w:rsidR="00E8680A" w:rsidRPr="00070588">
              <w:rPr>
                <w:rFonts w:ascii="Gill Sans MT" w:hAnsi="Gill Sans MT" w:cstheme="minorHAnsi"/>
                <w:b/>
                <w:bCs/>
              </w:rPr>
              <w:t>this Bursary</w:t>
            </w:r>
            <w:r w:rsidR="003B3DB0" w:rsidRPr="00070588">
              <w:rPr>
                <w:rFonts w:ascii="Gill Sans MT" w:hAnsi="Gill Sans MT" w:cstheme="minorHAnsi"/>
                <w:b/>
                <w:bCs/>
              </w:rPr>
              <w:t>.</w:t>
            </w:r>
            <w:r w:rsidR="00E8680A" w:rsidRPr="00070588">
              <w:rPr>
                <w:rFonts w:ascii="Gill Sans MT" w:hAnsi="Gill Sans MT" w:cstheme="minorHAnsi"/>
                <w:b/>
                <w:bCs/>
              </w:rPr>
              <w:t xml:space="preserve"> You must also complete the Student Budget Planner spreadsheet as part of your application. </w:t>
            </w:r>
          </w:p>
          <w:p w14:paraId="224386C7" w14:textId="77777777" w:rsidR="002972CB" w:rsidRPr="00070588" w:rsidRDefault="002972CB" w:rsidP="002972CB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 w:cstheme="minorHAnsi"/>
                <w:b/>
                <w:bCs/>
              </w:rPr>
              <w:t xml:space="preserve">The award will be </w:t>
            </w:r>
            <w:r w:rsidR="00D17A81" w:rsidRPr="00070588">
              <w:rPr>
                <w:rFonts w:ascii="Gill Sans MT" w:hAnsi="Gill Sans MT" w:cstheme="minorHAnsi"/>
                <w:b/>
                <w:bCs/>
              </w:rPr>
              <w:t xml:space="preserve">made upon matriculation to </w:t>
            </w:r>
            <w:r w:rsidRPr="00070588">
              <w:rPr>
                <w:rFonts w:ascii="Gill Sans MT" w:hAnsi="Gill Sans MT" w:cstheme="minorHAnsi"/>
                <w:b/>
                <w:bCs/>
              </w:rPr>
              <w:t>St Edmund’s College</w:t>
            </w:r>
            <w:r w:rsidR="00BD5279">
              <w:rPr>
                <w:rFonts w:ascii="Gill Sans MT" w:hAnsi="Gill Sans MT" w:cstheme="minorHAnsi"/>
                <w:b/>
                <w:bCs/>
              </w:rPr>
              <w:t xml:space="preserve"> or continuation of your studies</w:t>
            </w:r>
            <w:r w:rsidRPr="00070588">
              <w:rPr>
                <w:rFonts w:ascii="Gill Sans MT" w:hAnsi="Gill Sans MT" w:cstheme="minorHAnsi"/>
                <w:b/>
                <w:bCs/>
              </w:rPr>
              <w:t>. You must be able to demonstrate a high level of academic performance</w:t>
            </w:r>
            <w:r w:rsidR="00D17A81" w:rsidRPr="00070588">
              <w:rPr>
                <w:rFonts w:ascii="Gill Sans MT" w:hAnsi="Gill Sans MT" w:cstheme="minorHAnsi"/>
                <w:b/>
                <w:bCs/>
              </w:rPr>
              <w:t xml:space="preserve"> and meet the entry requirements of Cambridge University</w:t>
            </w:r>
            <w:r w:rsidR="00E5009F" w:rsidRPr="00070588">
              <w:rPr>
                <w:rFonts w:ascii="Gill Sans MT" w:hAnsi="Gill Sans MT"/>
                <w:b/>
                <w:bCs/>
              </w:rPr>
              <w:t>.</w:t>
            </w:r>
          </w:p>
          <w:p w14:paraId="139641B5" w14:textId="77777777" w:rsidR="00D17A81" w:rsidRPr="00070588" w:rsidRDefault="00D17A81" w:rsidP="002972CB">
            <w:pPr>
              <w:widowControl w:val="0"/>
              <w:rPr>
                <w:rFonts w:ascii="Gill Sans MT" w:hAnsi="Gill Sans MT"/>
                <w:b/>
                <w:bCs/>
              </w:rPr>
            </w:pPr>
          </w:p>
        </w:tc>
      </w:tr>
      <w:tr w:rsidR="003B3DB0" w14:paraId="5D5F6C29" w14:textId="77777777" w:rsidTr="00E66AE5">
        <w:trPr>
          <w:trHeight w:hRule="exact" w:val="482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331F9337" w14:textId="77777777" w:rsidR="003B3DB0" w:rsidRPr="00070588" w:rsidRDefault="003B3DB0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Name:</w:t>
            </w:r>
          </w:p>
        </w:tc>
      </w:tr>
      <w:tr w:rsidR="00C67987" w14:paraId="6DFAC336" w14:textId="77777777" w:rsidTr="00E66AE5">
        <w:trPr>
          <w:trHeight w:hRule="exact" w:val="482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0C5502A" w14:textId="77777777" w:rsidR="00C67987" w:rsidRPr="00070588" w:rsidRDefault="00C67987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College: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1CA12AFC" w14:textId="77777777" w:rsidR="00C67987" w:rsidRPr="00070588" w:rsidRDefault="00BF7DDC" w:rsidP="00E66AE5">
            <w:pPr>
              <w:widowControl w:val="0"/>
              <w:rPr>
                <w:rFonts w:ascii="Gill Sans MT" w:hAnsi="Gill Sans MT"/>
              </w:rPr>
            </w:pPr>
            <w:r w:rsidRPr="00070588">
              <w:rPr>
                <w:rFonts w:ascii="Gill Sans MT" w:hAnsi="Gill Sans MT"/>
                <w:b/>
                <w:bCs/>
              </w:rPr>
              <w:t>Year</w:t>
            </w:r>
            <w:r w:rsidR="00D17A81" w:rsidRPr="00070588">
              <w:rPr>
                <w:rFonts w:ascii="Gill Sans MT" w:hAnsi="Gill Sans MT"/>
                <w:b/>
                <w:bCs/>
              </w:rPr>
              <w:t xml:space="preserve"> of entry:</w:t>
            </w:r>
            <w:r w:rsidR="00C67987" w:rsidRPr="00070588">
              <w:rPr>
                <w:rFonts w:ascii="Gill Sans MT" w:hAnsi="Gill Sans MT"/>
              </w:rPr>
              <w:t xml:space="preserve"> </w:t>
            </w:r>
          </w:p>
        </w:tc>
      </w:tr>
      <w:tr w:rsidR="00464C1D" w14:paraId="6521E408" w14:textId="77777777" w:rsidTr="00E66AE5">
        <w:trPr>
          <w:trHeight w:hRule="exact" w:val="482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481FDB43" w14:textId="77777777" w:rsidR="00464C1D" w:rsidRPr="00070588" w:rsidRDefault="00464C1D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Telephone: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092B81DE" w14:textId="77777777" w:rsidR="00464C1D" w:rsidRPr="00070588" w:rsidRDefault="00464C1D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Email:</w:t>
            </w:r>
          </w:p>
        </w:tc>
      </w:tr>
      <w:tr w:rsidR="00456490" w14:paraId="7809BD93" w14:textId="77777777" w:rsidTr="00E66AE5">
        <w:trPr>
          <w:trHeight w:hRule="exact" w:val="697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036048F" w14:textId="77777777" w:rsidR="00456490" w:rsidRPr="000F104D" w:rsidRDefault="00D17A81" w:rsidP="00E66AE5">
            <w:pPr>
              <w:rPr>
                <w:rFonts w:ascii="Gill Sans MT" w:hAnsi="Gill Sans MT"/>
                <w:b/>
              </w:rPr>
            </w:pPr>
            <w:r w:rsidRPr="000F104D">
              <w:rPr>
                <w:rFonts w:ascii="Gill Sans MT" w:hAnsi="Gill Sans MT"/>
                <w:b/>
              </w:rPr>
              <w:t>Intended</w:t>
            </w:r>
            <w:r w:rsidR="00456490" w:rsidRPr="000F104D">
              <w:rPr>
                <w:rFonts w:ascii="Gill Sans MT" w:hAnsi="Gill Sans MT"/>
                <w:b/>
              </w:rPr>
              <w:t xml:space="preserve"> Academic course: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1359D33E" w14:textId="77777777" w:rsidR="00456490" w:rsidRPr="000F104D" w:rsidRDefault="00456490" w:rsidP="00E66AE5">
            <w:pPr>
              <w:rPr>
                <w:rFonts w:ascii="Gill Sans MT" w:hAnsi="Gill Sans MT"/>
                <w:b/>
              </w:rPr>
            </w:pPr>
            <w:r w:rsidRPr="000F104D">
              <w:rPr>
                <w:rFonts w:ascii="Gill Sans MT" w:hAnsi="Gill Sans MT"/>
                <w:b/>
              </w:rPr>
              <w:t>Grades obtained/expected:</w:t>
            </w:r>
          </w:p>
        </w:tc>
      </w:tr>
      <w:tr w:rsidR="00464C1D" w14:paraId="03140FCD" w14:textId="77777777" w:rsidTr="00E8680A">
        <w:trPr>
          <w:trHeight w:hRule="exact" w:val="482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28BA9841" w14:textId="77777777" w:rsidR="00464C1D" w:rsidRPr="000F104D" w:rsidRDefault="00464C1D" w:rsidP="00E66AE5">
            <w:pPr>
              <w:widowControl w:val="0"/>
              <w:jc w:val="center"/>
              <w:rPr>
                <w:rFonts w:ascii="Gill Sans MT" w:hAnsi="Gill Sans MT" w:cstheme="minorHAnsi"/>
                <w:b/>
                <w:bCs/>
              </w:rPr>
            </w:pPr>
            <w:r w:rsidRPr="000F104D">
              <w:rPr>
                <w:rFonts w:ascii="Gill Sans MT" w:hAnsi="Gill Sans MT" w:cstheme="minorHAnsi"/>
                <w:b/>
                <w:bCs/>
              </w:rPr>
              <w:t>Sport(s):</w:t>
            </w:r>
          </w:p>
        </w:tc>
        <w:tc>
          <w:tcPr>
            <w:tcW w:w="355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96FC62A" w14:textId="77777777" w:rsidR="00464C1D" w:rsidRPr="000F104D" w:rsidRDefault="00464C1D" w:rsidP="00E66AE5">
            <w:pPr>
              <w:widowControl w:val="0"/>
              <w:jc w:val="center"/>
              <w:rPr>
                <w:rFonts w:ascii="Gill Sans MT" w:hAnsi="Gill Sans MT" w:cstheme="minorHAnsi"/>
                <w:b/>
                <w:bCs/>
              </w:rPr>
            </w:pPr>
            <w:r w:rsidRPr="000F104D">
              <w:rPr>
                <w:rFonts w:ascii="Gill Sans MT" w:hAnsi="Gill Sans MT" w:cstheme="minorHAnsi"/>
                <w:b/>
                <w:bCs/>
              </w:rPr>
              <w:t>Competitive level attained:</w:t>
            </w:r>
          </w:p>
          <w:p w14:paraId="7011F6D9" w14:textId="77777777" w:rsidR="00464C1D" w:rsidRPr="000F104D" w:rsidRDefault="00464C1D" w:rsidP="00E66AE5">
            <w:pPr>
              <w:widowControl w:val="0"/>
              <w:jc w:val="center"/>
              <w:rPr>
                <w:rFonts w:ascii="Gill Sans MT" w:hAnsi="Gill Sans MT" w:cstheme="minorHAnsi"/>
                <w:sz w:val="16"/>
                <w:szCs w:val="16"/>
              </w:rPr>
            </w:pPr>
            <w:r w:rsidRPr="000F104D">
              <w:rPr>
                <w:rFonts w:ascii="Gill Sans MT" w:hAnsi="Gill Sans MT" w:cstheme="minorHAnsi"/>
                <w:sz w:val="16"/>
                <w:szCs w:val="16"/>
              </w:rPr>
              <w:t>(International, Blue, University trials, etc)</w:t>
            </w:r>
          </w:p>
        </w:tc>
        <w:tc>
          <w:tcPr>
            <w:tcW w:w="28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37C882" w14:textId="77777777" w:rsidR="00464C1D" w:rsidRPr="000F104D" w:rsidRDefault="00464C1D" w:rsidP="00E66AE5">
            <w:pPr>
              <w:widowControl w:val="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464C1D" w14:paraId="70E8DB53" w14:textId="77777777" w:rsidTr="00BD1C3F">
        <w:trPr>
          <w:trHeight w:hRule="exact" w:val="1978"/>
          <w:jc w:val="center"/>
        </w:trPr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</w:tcPr>
          <w:p w14:paraId="33AEE698" w14:textId="77777777" w:rsidR="00464C1D" w:rsidRDefault="00464C1D" w:rsidP="00E66AE5"/>
        </w:tc>
        <w:tc>
          <w:tcPr>
            <w:tcW w:w="610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D114C2" w14:textId="77777777" w:rsidR="00464C1D" w:rsidRDefault="00464C1D" w:rsidP="00E66AE5"/>
        </w:tc>
        <w:tc>
          <w:tcPr>
            <w:tcW w:w="3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164885" w14:textId="77777777" w:rsidR="00464C1D" w:rsidRDefault="00464C1D" w:rsidP="00E66AE5"/>
        </w:tc>
      </w:tr>
      <w:tr w:rsidR="003B3DB0" w14:paraId="2B67A6AD" w14:textId="77777777" w:rsidTr="00E8680A">
        <w:trPr>
          <w:trHeight w:val="516"/>
          <w:jc w:val="center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</w:tcPr>
          <w:p w14:paraId="3032E428" w14:textId="77777777" w:rsidR="003B3DB0" w:rsidRPr="00070588" w:rsidRDefault="00464C1D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Your sporting aspirations/targets:</w:t>
            </w:r>
          </w:p>
        </w:tc>
      </w:tr>
      <w:tr w:rsidR="003B3DB0" w14:paraId="78227010" w14:textId="77777777" w:rsidTr="00070588">
        <w:trPr>
          <w:trHeight w:hRule="exact" w:val="902"/>
          <w:jc w:val="center"/>
        </w:trPr>
        <w:tc>
          <w:tcPr>
            <w:tcW w:w="9639" w:type="dxa"/>
            <w:gridSpan w:val="6"/>
            <w:tcBorders>
              <w:top w:val="nil"/>
            </w:tcBorders>
            <w:shd w:val="clear" w:color="auto" w:fill="auto"/>
          </w:tcPr>
          <w:p w14:paraId="42721403" w14:textId="77777777" w:rsidR="003B3DB0" w:rsidRPr="00070588" w:rsidRDefault="003B3DB0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</w:p>
          <w:p w14:paraId="2D7696C6" w14:textId="77777777" w:rsidR="00D17A81" w:rsidRPr="00070588" w:rsidRDefault="00D17A81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</w:p>
          <w:p w14:paraId="3983020C" w14:textId="77777777" w:rsidR="00D17A81" w:rsidRPr="00070588" w:rsidRDefault="00D17A81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</w:p>
          <w:p w14:paraId="71F25136" w14:textId="77777777" w:rsidR="00D17A81" w:rsidRPr="00070588" w:rsidRDefault="00D17A81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</w:p>
        </w:tc>
      </w:tr>
      <w:tr w:rsidR="003B3DB0" w14:paraId="05810BDD" w14:textId="77777777" w:rsidTr="00D17A81">
        <w:trPr>
          <w:trHeight w:hRule="exact" w:val="1505"/>
          <w:jc w:val="center"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</w:tcPr>
          <w:p w14:paraId="5C3201EF" w14:textId="77777777" w:rsidR="003B3DB0" w:rsidRPr="00070588" w:rsidRDefault="00464C1D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Your</w:t>
            </w:r>
            <w:r w:rsidR="00BF7DDC" w:rsidRPr="00070588">
              <w:rPr>
                <w:rFonts w:ascii="Gill Sans MT" w:hAnsi="Gill Sans MT"/>
                <w:b/>
                <w:bCs/>
              </w:rPr>
              <w:t xml:space="preserve"> general</w:t>
            </w:r>
            <w:r w:rsidRPr="00070588">
              <w:rPr>
                <w:rFonts w:ascii="Gill Sans MT" w:hAnsi="Gill Sans MT"/>
                <w:b/>
                <w:bCs/>
              </w:rPr>
              <w:t xml:space="preserve"> financial circumstances</w:t>
            </w:r>
            <w:r w:rsidR="00BF7DDC" w:rsidRPr="00070588">
              <w:rPr>
                <w:rFonts w:ascii="Gill Sans MT" w:hAnsi="Gill Sans MT"/>
                <w:b/>
                <w:bCs/>
              </w:rPr>
              <w:t xml:space="preserve"> </w:t>
            </w:r>
            <w:r w:rsidR="00BF7DDC" w:rsidRPr="00070588">
              <w:rPr>
                <w:rFonts w:ascii="Gill Sans MT" w:hAnsi="Gill Sans MT"/>
                <w:bCs/>
              </w:rPr>
              <w:t>(how are you paying your way through University, etc)</w:t>
            </w:r>
            <w:r w:rsidRPr="00070588"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DB1B37" w14:paraId="14093D3B" w14:textId="77777777" w:rsidTr="00BD1C3F">
        <w:trPr>
          <w:trHeight w:val="384"/>
          <w:jc w:val="center"/>
        </w:trPr>
        <w:tc>
          <w:tcPr>
            <w:tcW w:w="9639" w:type="dxa"/>
            <w:gridSpan w:val="6"/>
            <w:tcBorders>
              <w:top w:val="nil"/>
            </w:tcBorders>
            <w:shd w:val="clear" w:color="auto" w:fill="auto"/>
          </w:tcPr>
          <w:p w14:paraId="42B0CF30" w14:textId="77777777" w:rsidR="00DB1B37" w:rsidRPr="00070588" w:rsidRDefault="00BD1C3F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DC233" wp14:editId="26EFD274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51435</wp:posOffset>
                      </wp:positionV>
                      <wp:extent cx="200025" cy="152400"/>
                      <wp:effectExtent l="0" t="0" r="3175" b="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4A0B" id="Rectangle 22" o:spid="_x0000_s1026" style="position:absolute;margin-left:372.25pt;margin-top:4.0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" filled="f">
                      <v:path arrowok="t"/>
                    </v:rect>
                  </w:pict>
                </mc:Fallback>
              </mc:AlternateContent>
            </w:r>
            <w:r w:rsidRPr="00070588">
              <w:rPr>
                <w:rFonts w:ascii="Gill Sans MT" w:hAnsi="Gill Sans MT"/>
                <w:b/>
                <w:bCs/>
              </w:rPr>
              <w:t>I have completed the Student Budget Planner with detailed information</w:t>
            </w:r>
          </w:p>
        </w:tc>
      </w:tr>
      <w:tr w:rsidR="00D071C1" w14:paraId="6D5B8825" w14:textId="77777777" w:rsidTr="00886E01">
        <w:trPr>
          <w:trHeight w:val="482"/>
          <w:jc w:val="center"/>
        </w:trPr>
        <w:tc>
          <w:tcPr>
            <w:tcW w:w="5211" w:type="dxa"/>
            <w:gridSpan w:val="3"/>
            <w:shd w:val="clear" w:color="auto" w:fill="auto"/>
          </w:tcPr>
          <w:p w14:paraId="417EBD47" w14:textId="77777777" w:rsidR="00D071C1" w:rsidRPr="00070588" w:rsidRDefault="00D071C1" w:rsidP="00E66AE5">
            <w:pPr>
              <w:widowControl w:val="0"/>
              <w:rPr>
                <w:rFonts w:ascii="Gill Sans MT" w:hAnsi="Gill Sans MT"/>
                <w:b/>
                <w:bCs/>
                <w:i/>
                <w:iCs/>
              </w:rPr>
            </w:pPr>
            <w:r w:rsidRPr="00070588">
              <w:rPr>
                <w:rFonts w:ascii="Gill Sans MT" w:hAnsi="Gill Sans MT"/>
                <w:b/>
                <w:bCs/>
                <w:i/>
                <w:iCs/>
              </w:rPr>
              <w:t>I confirm that the information that I have provided on this form is true.</w:t>
            </w:r>
            <w:r w:rsidR="00232772" w:rsidRPr="00070588">
              <w:rPr>
                <w:rFonts w:ascii="Gill Sans MT" w:hAnsi="Gill Sans MT"/>
                <w:b/>
                <w:bCs/>
                <w:i/>
                <w:iCs/>
              </w:rPr>
              <w:t xml:space="preserve"> Signed:</w:t>
            </w:r>
          </w:p>
        </w:tc>
        <w:tc>
          <w:tcPr>
            <w:tcW w:w="4428" w:type="dxa"/>
            <w:gridSpan w:val="3"/>
            <w:shd w:val="clear" w:color="auto" w:fill="auto"/>
          </w:tcPr>
          <w:p w14:paraId="36301327" w14:textId="77777777" w:rsidR="00D071C1" w:rsidRPr="00070588" w:rsidRDefault="00810AA3" w:rsidP="00E66AE5">
            <w:pPr>
              <w:widowControl w:val="0"/>
              <w:rPr>
                <w:rFonts w:ascii="Gill Sans MT" w:hAnsi="Gill Sans MT"/>
                <w:b/>
                <w:bCs/>
                <w:i/>
                <w:iCs/>
              </w:rPr>
            </w:pPr>
            <w:r w:rsidRPr="00070588">
              <w:rPr>
                <w:rFonts w:ascii="Gill Sans MT" w:hAnsi="Gill Sans MT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98142" wp14:editId="3F90A80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140970</wp:posOffset>
                      </wp:positionV>
                      <wp:extent cx="200025" cy="152400"/>
                      <wp:effectExtent l="0" t="0" r="3175" b="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5F31" id="Rectangle 22" o:spid="_x0000_s1026" style="position:absolute;margin-left:180.85pt;margin-top:11.1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" filled="f">
                      <v:path arrowok="t"/>
                    </v:rect>
                  </w:pict>
                </mc:Fallback>
              </mc:AlternateContent>
            </w:r>
            <w:r w:rsidRPr="00070588">
              <w:rPr>
                <w:rFonts w:ascii="Gill Sans MT" w:hAnsi="Gill Sans MT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2B89FED6" wp14:editId="680234BA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8388350</wp:posOffset>
                      </wp:positionV>
                      <wp:extent cx="355600" cy="165100"/>
                      <wp:effectExtent l="0" t="0" r="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C6E228" w14:textId="77777777" w:rsidR="00D071C1" w:rsidRDefault="00D071C1" w:rsidP="00716493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9FE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418.7pt;margin-top:660.5pt;width:28pt;height:1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" filled="f" stroked="f" insetpen="t">
                      <v:path arrowok="t"/>
                      <v:textbox inset="0,0,0,0">
                        <w:txbxContent>
                          <w:p w14:paraId="75C6E228" w14:textId="77777777" w:rsidR="00D071C1" w:rsidRDefault="00D071C1" w:rsidP="00716493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772" w:rsidRPr="00070588">
              <w:rPr>
                <w:rFonts w:ascii="Gill Sans MT" w:hAnsi="Gill Sans MT"/>
                <w:b/>
                <w:bCs/>
                <w:i/>
                <w:iCs/>
              </w:rPr>
              <w:t>If I were to be given an award I</w:t>
            </w:r>
            <w:r w:rsidR="00E8680A" w:rsidRPr="00070588">
              <w:rPr>
                <w:rFonts w:ascii="Gill Sans MT" w:hAnsi="Gill Sans MT"/>
                <w:b/>
                <w:bCs/>
                <w:i/>
                <w:iCs/>
              </w:rPr>
              <w:t xml:space="preserve"> agree to my name being used to publicise the award</w:t>
            </w:r>
          </w:p>
        </w:tc>
      </w:tr>
      <w:tr w:rsidR="00716493" w14:paraId="57172AF6" w14:textId="77777777" w:rsidTr="00BD1C3F">
        <w:trPr>
          <w:trHeight w:val="2270"/>
          <w:jc w:val="center"/>
        </w:trPr>
        <w:tc>
          <w:tcPr>
            <w:tcW w:w="9639" w:type="dxa"/>
            <w:gridSpan w:val="6"/>
            <w:shd w:val="clear" w:color="auto" w:fill="auto"/>
          </w:tcPr>
          <w:p w14:paraId="6B82F07F" w14:textId="77777777" w:rsidR="00C245CE" w:rsidRPr="00070588" w:rsidRDefault="00BF7DDC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C</w:t>
            </w:r>
            <w:r w:rsidR="00C245CE" w:rsidRPr="00070588">
              <w:rPr>
                <w:rFonts w:ascii="Gill Sans MT" w:hAnsi="Gill Sans MT"/>
                <w:b/>
                <w:bCs/>
              </w:rPr>
              <w:t>om</w:t>
            </w:r>
            <w:r w:rsidR="00810AA3" w:rsidRPr="00070588">
              <w:rPr>
                <w:rFonts w:ascii="Gill Sans MT" w:hAnsi="Gill Sans MT"/>
                <w:b/>
                <w:bCs/>
              </w:rPr>
              <w:t>mentary by your sports coach</w:t>
            </w:r>
            <w:r w:rsidR="00E8680A" w:rsidRPr="00070588">
              <w:rPr>
                <w:rFonts w:ascii="Gill Sans MT" w:hAnsi="Gill Sans MT"/>
                <w:b/>
                <w:bCs/>
              </w:rPr>
              <w:t xml:space="preserve"> as to why you should be considered for this award:</w:t>
            </w:r>
          </w:p>
          <w:p w14:paraId="1951181F" w14:textId="77777777" w:rsidR="00716493" w:rsidRPr="00070588" w:rsidRDefault="002972CB" w:rsidP="00E66AE5">
            <w:pPr>
              <w:widowControl w:val="0"/>
              <w:rPr>
                <w:rFonts w:ascii="Gill Sans MT" w:hAnsi="Gill Sans MT"/>
                <w:i/>
                <w:iCs/>
              </w:rPr>
            </w:pPr>
            <w:r w:rsidRPr="00070588">
              <w:rPr>
                <w:rFonts w:ascii="Gill Sans MT" w:hAnsi="Gill Sans MT"/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37ADAD5F" wp14:editId="1CE0DB46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1035685</wp:posOffset>
                      </wp:positionV>
                      <wp:extent cx="355600" cy="165100"/>
                      <wp:effectExtent l="0" t="0" r="0" b="0"/>
                      <wp:wrapNone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C4B60C" w14:textId="77777777" w:rsidR="00D071C1" w:rsidRPr="00070588" w:rsidRDefault="00D071C1" w:rsidP="00716493">
                                  <w:pPr>
                                    <w:widowControl w:val="0"/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070588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AD5F" id="Text Box 21" o:spid="_x0000_s1027" type="#_x0000_t202" style="position:absolute;margin-left:339.65pt;margin-top:81.55pt;width:28pt;height:1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" filled="f" stroked="f" insetpen="t">
                      <v:path arrowok="t"/>
                      <v:textbox inset="0,0,0,0">
                        <w:txbxContent>
                          <w:p w14:paraId="2EC4B60C" w14:textId="77777777" w:rsidR="00D071C1" w:rsidRPr="00070588" w:rsidRDefault="00D071C1" w:rsidP="00716493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70588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45CE" w14:paraId="4746B93B" w14:textId="77777777" w:rsidTr="00E66AE5">
        <w:trPr>
          <w:trHeight w:hRule="exact" w:val="482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2ED80712" w14:textId="77777777" w:rsidR="00C245CE" w:rsidRPr="00070588" w:rsidRDefault="00C245CE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Name: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30940000" w14:textId="77777777" w:rsidR="00C245CE" w:rsidRPr="00070588" w:rsidRDefault="00C245CE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Signature:</w:t>
            </w:r>
          </w:p>
          <w:p w14:paraId="38D0DE43" w14:textId="77777777" w:rsidR="00C245CE" w:rsidRPr="00070588" w:rsidRDefault="00C245CE" w:rsidP="00E66AE5">
            <w:pPr>
              <w:widowControl w:val="0"/>
              <w:rPr>
                <w:rFonts w:ascii="Gill Sans MT" w:hAnsi="Gill Sans MT"/>
              </w:rPr>
            </w:pPr>
          </w:p>
          <w:p w14:paraId="3FEB7726" w14:textId="77777777" w:rsidR="00C245CE" w:rsidRPr="00070588" w:rsidRDefault="00C245CE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</w:p>
        </w:tc>
      </w:tr>
      <w:tr w:rsidR="004239D6" w14:paraId="2D62F0AE" w14:textId="77777777" w:rsidTr="00BD1C3F">
        <w:trPr>
          <w:trHeight w:hRule="exact" w:val="528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7F3CF0C2" w14:textId="77777777" w:rsidR="004239D6" w:rsidRPr="00070588" w:rsidRDefault="004239D6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Email address: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FED4AFF" w14:textId="77777777" w:rsidR="004239D6" w:rsidRPr="00070588" w:rsidRDefault="00BD1C3F" w:rsidP="00E66AE5">
            <w:pPr>
              <w:widowControl w:val="0"/>
              <w:rPr>
                <w:rFonts w:ascii="Gill Sans MT" w:hAnsi="Gill Sans MT"/>
                <w:b/>
                <w:bCs/>
              </w:rPr>
            </w:pPr>
            <w:r w:rsidRPr="00070588">
              <w:rPr>
                <w:rFonts w:ascii="Gill Sans MT" w:hAnsi="Gill Sans MT"/>
                <w:b/>
                <w:bCs/>
              </w:rPr>
              <w:t>Position held:</w:t>
            </w:r>
          </w:p>
        </w:tc>
      </w:tr>
    </w:tbl>
    <w:p w14:paraId="47B80719" w14:textId="77777777" w:rsidR="00BE2584" w:rsidRDefault="00BE2584"/>
    <w:p w14:paraId="79F51349" w14:textId="77777777" w:rsidR="002972CB" w:rsidRDefault="00810AA3">
      <w:r>
        <w:rPr>
          <w:noProof/>
          <w:lang w:val="en-US" w:eastAsia="en-US"/>
        </w:rPr>
        <w:drawing>
          <wp:inline distT="0" distB="0" distL="0" distR="0" wp14:anchorId="7948C406" wp14:editId="779511D6">
            <wp:extent cx="2514600" cy="711200"/>
            <wp:effectExtent l="0" t="0" r="0" b="0"/>
            <wp:docPr id="1" name="Picture 1" descr="Description: St_Eds_logo_rgb_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_Eds_logo_rgb_lar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C31E" w14:textId="77777777" w:rsidR="00BD1C3F" w:rsidRDefault="00BD1C3F"/>
    <w:p w14:paraId="5AD72971" w14:textId="77777777" w:rsidR="00B7636C" w:rsidRDefault="00810AA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DA4218" wp14:editId="4C26563B">
                <wp:simplePos x="0" y="0"/>
                <wp:positionH relativeFrom="column">
                  <wp:align>center</wp:align>
                </wp:positionH>
                <wp:positionV relativeFrom="page">
                  <wp:posOffset>10153015</wp:posOffset>
                </wp:positionV>
                <wp:extent cx="6120130" cy="360045"/>
                <wp:effectExtent l="0" t="0" r="0" b="0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60129" w14:textId="77777777" w:rsidR="00C245CE" w:rsidRPr="00070588" w:rsidRDefault="00C245CE" w:rsidP="00AC229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send to: </w:t>
                            </w:r>
                            <w:r w:rsidR="00A13E84"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>Katharine Cantell</w:t>
                            </w:r>
                            <w:r w:rsidR="00E8680A"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>, St Edmund’s College, Mount Pleasant, Cambridge, CB3 0BN</w:t>
                            </w:r>
                          </w:p>
                          <w:p w14:paraId="6B377462" w14:textId="77777777" w:rsidR="00C245CE" w:rsidRPr="00070588" w:rsidRDefault="00C245CE" w:rsidP="00AC2297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A13E84"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>knc23@</w:t>
                            </w:r>
                            <w:r w:rsidR="008863B8" w:rsidRPr="00070588">
                              <w:rPr>
                                <w:rFonts w:ascii="Gill Sans MT" w:hAnsi="Gill Sans MT"/>
                                <w:i/>
                                <w:iCs/>
                                <w:sz w:val="18"/>
                                <w:szCs w:val="18"/>
                              </w:rPr>
                              <w:t>cam.ac.uk</w:t>
                            </w:r>
                          </w:p>
                          <w:p w14:paraId="4978C26C" w14:textId="77777777" w:rsidR="00C245CE" w:rsidRPr="00070588" w:rsidRDefault="00C245CE" w:rsidP="00C245CE">
                            <w:pPr>
                              <w:widowControl w:val="0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8C77596" w14:textId="77777777" w:rsidR="00C245CE" w:rsidRPr="00070588" w:rsidRDefault="00C245CE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4218" id="Text Box 14" o:spid="_x0000_s1028" type="#_x0000_t202" style="position:absolute;margin-left:0;margin-top:799.45pt;width:481.9pt;height:28.3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" stroked="f">
                <v:path arrowok="t"/>
                <v:textbox>
                  <w:txbxContent>
                    <w:p w14:paraId="54160129" w14:textId="77777777" w:rsidR="00C245CE" w:rsidRPr="00070588" w:rsidRDefault="00C245CE" w:rsidP="00AC2297">
                      <w:pPr>
                        <w:widowControl w:val="0"/>
                        <w:jc w:val="center"/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</w:pPr>
                      <w:r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 xml:space="preserve">Please send to: </w:t>
                      </w:r>
                      <w:r w:rsidR="00A13E84"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>Katharine Cantell</w:t>
                      </w:r>
                      <w:r w:rsidR="00E8680A"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>, St Edmund’s College, Mount Pleasant, Cambridge, CB3 0BN</w:t>
                      </w:r>
                    </w:p>
                    <w:p w14:paraId="6B377462" w14:textId="77777777" w:rsidR="00C245CE" w:rsidRPr="00070588" w:rsidRDefault="00C245CE" w:rsidP="00AC2297">
                      <w:pPr>
                        <w:widowControl w:val="0"/>
                        <w:jc w:val="center"/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</w:pPr>
                      <w:r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 xml:space="preserve">Email: </w:t>
                      </w:r>
                      <w:r w:rsidR="00A13E84"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>knc23@</w:t>
                      </w:r>
                      <w:r w:rsidR="008863B8" w:rsidRPr="00070588">
                        <w:rPr>
                          <w:rFonts w:ascii="Gill Sans MT" w:hAnsi="Gill Sans MT"/>
                          <w:i/>
                          <w:iCs/>
                          <w:sz w:val="18"/>
                          <w:szCs w:val="18"/>
                        </w:rPr>
                        <w:t>cam.ac.uk</w:t>
                      </w:r>
                    </w:p>
                    <w:p w14:paraId="4978C26C" w14:textId="77777777" w:rsidR="00C245CE" w:rsidRPr="00070588" w:rsidRDefault="00C245CE" w:rsidP="00C245CE">
                      <w:pPr>
                        <w:widowControl w:val="0"/>
                        <w:rPr>
                          <w:rFonts w:ascii="Gill Sans MT" w:hAnsi="Gill Sans MT"/>
                        </w:rPr>
                      </w:pPr>
                    </w:p>
                    <w:p w14:paraId="38C77596" w14:textId="77777777" w:rsidR="00C245CE" w:rsidRPr="00070588" w:rsidRDefault="00C245CE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B7636C" w:rsidSect="003B3DB0">
      <w:pgSz w:w="11906" w:h="16838"/>
      <w:pgMar w:top="5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ABE"/>
    <w:multiLevelType w:val="hybridMultilevel"/>
    <w:tmpl w:val="AB08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0"/>
    <w:rsid w:val="00070588"/>
    <w:rsid w:val="000E117E"/>
    <w:rsid w:val="000F104D"/>
    <w:rsid w:val="00232772"/>
    <w:rsid w:val="00291C9C"/>
    <w:rsid w:val="002972CB"/>
    <w:rsid w:val="00364B5F"/>
    <w:rsid w:val="003B3DB0"/>
    <w:rsid w:val="004239D6"/>
    <w:rsid w:val="0043432D"/>
    <w:rsid w:val="00456490"/>
    <w:rsid w:val="00464C1D"/>
    <w:rsid w:val="004B69C3"/>
    <w:rsid w:val="006B28CA"/>
    <w:rsid w:val="006C0C61"/>
    <w:rsid w:val="00716493"/>
    <w:rsid w:val="0075309F"/>
    <w:rsid w:val="0078590C"/>
    <w:rsid w:val="007C4959"/>
    <w:rsid w:val="00810AA3"/>
    <w:rsid w:val="00885953"/>
    <w:rsid w:val="008863B8"/>
    <w:rsid w:val="00886E01"/>
    <w:rsid w:val="009727CA"/>
    <w:rsid w:val="00996158"/>
    <w:rsid w:val="009F1AFE"/>
    <w:rsid w:val="00A13E84"/>
    <w:rsid w:val="00AC2297"/>
    <w:rsid w:val="00B00D3F"/>
    <w:rsid w:val="00B7636C"/>
    <w:rsid w:val="00BC1A8C"/>
    <w:rsid w:val="00BD1C3F"/>
    <w:rsid w:val="00BD5279"/>
    <w:rsid w:val="00BE2584"/>
    <w:rsid w:val="00BF7DDC"/>
    <w:rsid w:val="00C245CE"/>
    <w:rsid w:val="00C67987"/>
    <w:rsid w:val="00C74699"/>
    <w:rsid w:val="00CA3BD2"/>
    <w:rsid w:val="00CA3EDA"/>
    <w:rsid w:val="00CF67B5"/>
    <w:rsid w:val="00D071C1"/>
    <w:rsid w:val="00D17A81"/>
    <w:rsid w:val="00D95E42"/>
    <w:rsid w:val="00DB1B37"/>
    <w:rsid w:val="00E40E89"/>
    <w:rsid w:val="00E5009F"/>
    <w:rsid w:val="00E66AE5"/>
    <w:rsid w:val="00E8680A"/>
    <w:rsid w:val="00EE7582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B87CA"/>
  <w15:chartTrackingRefBased/>
  <w15:docId w15:val="{CFDEF4B3-28CF-1B48-809C-85856A4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B0"/>
    <w:rPr>
      <w:color w:val="000000"/>
      <w:kern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481493966AB4DB0C249FC93F4EBC0" ma:contentTypeVersion="16" ma:contentTypeDescription="Create a new document." ma:contentTypeScope="" ma:versionID="f9e40b003beeff945c814e23a36d1538">
  <xsd:schema xmlns:xsd="http://www.w3.org/2001/XMLSchema" xmlns:xs="http://www.w3.org/2001/XMLSchema" xmlns:p="http://schemas.microsoft.com/office/2006/metadata/properties" xmlns:ns2="356245e8-683d-406d-8194-a2a3d7604c5d" xmlns:ns3="23fdc9e6-e45b-44b0-b468-cce67a5f9da0" targetNamespace="http://schemas.microsoft.com/office/2006/metadata/properties" ma:root="true" ma:fieldsID="34856fdb24499508150e1ea16fb412b5" ns2:_="" ns3:_="">
    <xsd:import namespace="356245e8-683d-406d-8194-a2a3d7604c5d"/>
    <xsd:import namespace="23fdc9e6-e45b-44b0-b468-cce67a5f9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45e8-683d-406d-8194-a2a3d7604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dc9e6-e45b-44b0-b468-cce67a5f9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0f501-4641-475f-8371-1dc5dd2f09b8}" ma:internalName="TaxCatchAll" ma:showField="CatchAllData" ma:web="23fdc9e6-e45b-44b0-b468-cce67a5f9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fdc9e6-e45b-44b0-b468-cce67a5f9da0" xsi:nil="true"/>
    <lcf76f155ced4ddcb4097134ff3c332f xmlns="356245e8-683d-406d-8194-a2a3d7604c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B9F4B-B56A-4D63-BDEA-87ABC4E4A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EA773-1D10-4AA5-B083-ED943773C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245e8-683d-406d-8194-a2a3d7604c5d"/>
    <ds:schemaRef ds:uri="23fdc9e6-e45b-44b0-b468-cce67a5f9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6E351-054F-41B8-8E88-F70D18B911D5}">
  <ds:schemaRefs>
    <ds:schemaRef ds:uri="http://schemas.microsoft.com/office/2006/metadata/properties"/>
    <ds:schemaRef ds:uri="http://schemas.microsoft.com/office/infopath/2007/PartnerControls"/>
    <ds:schemaRef ds:uri="23fdc9e6-e45b-44b0-b468-cce67a5f9da0"/>
    <ds:schemaRef ds:uri="356245e8-683d-406d-8194-a2a3d7604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by the Trustees - please leave blank: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by the Trustees - please leave blank:</dc:title>
  <dc:subject/>
  <dc:creator>Tim Ellis</dc:creator>
  <cp:keywords/>
  <dc:description/>
  <cp:lastModifiedBy>Katharine Cantell</cp:lastModifiedBy>
  <cp:revision>2</cp:revision>
  <cp:lastPrinted>2019-06-11T11:01:00Z</cp:lastPrinted>
  <dcterms:created xsi:type="dcterms:W3CDTF">2023-05-16T13:17:00Z</dcterms:created>
  <dcterms:modified xsi:type="dcterms:W3CDTF">2023-05-16T13:17:00Z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0x010100179481493966AB4DB0C249FC93F4EBC0</vt:lpwstr>
  </property>
</Properties>
</file>